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  <w:r w:rsidRPr="00A968BA">
        <w:rPr>
          <w:rFonts w:ascii="Arial" w:eastAsia="Times New Roman" w:hAnsi="Arial" w:cs="B Nazanin" w:hint="cs"/>
          <w:b/>
          <w:bCs/>
          <w:rtl/>
        </w:rPr>
        <w:t xml:space="preserve">دروس ارائه شده نيمسال اول </w:t>
      </w:r>
      <w:r w:rsidR="00EE0D79">
        <w:rPr>
          <w:rFonts w:ascii="Arial" w:eastAsia="Times New Roman" w:hAnsi="Arial" w:cs="B Nazanin"/>
          <w:b/>
          <w:bCs/>
        </w:rPr>
        <w:t>1</w:t>
      </w:r>
      <w:bookmarkStart w:id="0" w:name="_GoBack"/>
      <w:bookmarkEnd w:id="0"/>
      <w:r w:rsidR="00AC6C97" w:rsidRPr="00A968BA">
        <w:rPr>
          <w:rFonts w:ascii="Arial" w:eastAsia="Times New Roman" w:hAnsi="Arial" w:cs="B Nazanin"/>
          <w:b/>
          <w:bCs/>
        </w:rPr>
        <w:t>401-</w:t>
      </w:r>
      <w:r w:rsidR="00EE0D79">
        <w:rPr>
          <w:rFonts w:ascii="Arial" w:eastAsia="Times New Roman" w:hAnsi="Arial" w:cs="B Nazanin"/>
          <w:b/>
          <w:bCs/>
        </w:rPr>
        <w:t>1</w:t>
      </w:r>
      <w:r w:rsidR="00AC6C97" w:rsidRPr="00A968BA">
        <w:rPr>
          <w:rFonts w:ascii="Arial" w:eastAsia="Times New Roman" w:hAnsi="Arial" w:cs="B Nazanin"/>
          <w:b/>
          <w:bCs/>
        </w:rPr>
        <w:t>402</w:t>
      </w:r>
    </w:p>
    <w:p w:rsidR="00A0128F" w:rsidRPr="00A968BA" w:rsidRDefault="00A0128F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  <w:r w:rsidRPr="00A968BA">
        <w:rPr>
          <w:rFonts w:ascii="Arial" w:eastAsia="Times New Roman" w:hAnsi="Arial" w:cs="B Nazanin" w:hint="cs"/>
          <w:b/>
          <w:bCs/>
          <w:rtl/>
        </w:rPr>
        <w:t>كارشناسي پرستاري</w:t>
      </w:r>
      <w:r w:rsidR="00EE0D79">
        <w:rPr>
          <w:rFonts w:ascii="Arial" w:eastAsia="Times New Roman" w:hAnsi="Arial" w:cs="B Nazanin"/>
          <w:b/>
          <w:bCs/>
        </w:rPr>
        <w:t>1</w:t>
      </w:r>
      <w:r w:rsidR="00A27B71" w:rsidRPr="00A968BA">
        <w:rPr>
          <w:rFonts w:ascii="Arial" w:eastAsia="Times New Roman" w:hAnsi="Arial" w:cs="B Nazanin"/>
          <w:b/>
          <w:bCs/>
        </w:rPr>
        <w:t>4</w:t>
      </w:r>
      <w:r w:rsidR="00AC6C97" w:rsidRPr="00A968BA">
        <w:rPr>
          <w:rFonts w:ascii="Arial" w:eastAsia="Times New Roman" w:hAnsi="Arial" w:cs="B Nazanin"/>
          <w:b/>
          <w:bCs/>
        </w:rPr>
        <w:t>01</w:t>
      </w: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tbl>
      <w:tblPr>
        <w:bidiVisual/>
        <w:tblW w:w="11051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841"/>
        <w:gridCol w:w="1841"/>
        <w:gridCol w:w="1559"/>
        <w:gridCol w:w="2834"/>
      </w:tblGrid>
      <w:tr w:rsidR="00C473F7" w:rsidRPr="00A968BA" w:rsidTr="0074161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عنوان درس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ردیف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تعداد واحد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شماره درس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پيش نياز</w:t>
            </w:r>
          </w:p>
        </w:tc>
      </w:tr>
      <w:tr w:rsidR="00C473F7" w:rsidRPr="00A968BA" w:rsidTr="00741617">
        <w:trPr>
          <w:cantSplit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اصول ومهارت هاي پرستاري(نظري)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5/2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174401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keepNext/>
              <w:spacing w:after="0" w:line="240" w:lineRule="auto"/>
              <w:jc w:val="lowKashida"/>
              <w:outlineLvl w:val="1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</w:p>
        </w:tc>
      </w:tr>
      <w:tr w:rsidR="00C473F7" w:rsidRPr="00A968BA" w:rsidTr="0074161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keepNext/>
              <w:spacing w:after="0" w:line="240" w:lineRule="auto"/>
              <w:jc w:val="lowKashida"/>
              <w:outlineLvl w:val="1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rtl/>
                <w:lang w:bidi="ar-SA"/>
              </w:rPr>
              <w:t>اصول ومهارت هاي پرستاري</w:t>
            </w: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(عملي)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171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174402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</w:p>
        </w:tc>
      </w:tr>
      <w:tr w:rsidR="00C473F7" w:rsidRPr="00A968BA" w:rsidTr="0074161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keepNext/>
              <w:spacing w:after="0" w:line="240" w:lineRule="auto"/>
              <w:jc w:val="lowKashida"/>
              <w:outlineLvl w:val="1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تشريح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172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174403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keepNext/>
              <w:spacing w:after="0" w:line="240" w:lineRule="auto"/>
              <w:jc w:val="lowKashida"/>
              <w:outlineLvl w:val="0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</w:p>
        </w:tc>
      </w:tr>
      <w:tr w:rsidR="00C473F7" w:rsidRPr="00A968BA" w:rsidTr="0074161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فيزيولوژي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173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174404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</w:p>
        </w:tc>
      </w:tr>
      <w:tr w:rsidR="00C473F7" w:rsidRPr="00A968BA" w:rsidTr="0074161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keepNext/>
              <w:spacing w:after="0" w:line="240" w:lineRule="auto"/>
              <w:jc w:val="lowKashida"/>
              <w:outlineLvl w:val="1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بيوشيمي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174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color w:val="000000"/>
                <w:rtl/>
                <w:lang w:bidi="ar-SA"/>
              </w:rPr>
              <w:t>174405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</w:p>
        </w:tc>
      </w:tr>
      <w:tr w:rsidR="00C473F7" w:rsidRPr="00A968BA" w:rsidTr="0074161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فرهنگ تمدن اسلام وایران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175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261212</w:t>
            </w:r>
          </w:p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C473F7" w:rsidRPr="00A968BA" w:rsidTr="0074161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انديشه اسلامي (1)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176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260205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</w:p>
        </w:tc>
      </w:tr>
      <w:tr w:rsidR="00C473F7" w:rsidRPr="00A968BA" w:rsidTr="0074161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تربيت بدني 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177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649201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</w:p>
        </w:tc>
      </w:tr>
      <w:tr w:rsidR="00C473F7" w:rsidRPr="00A968BA" w:rsidTr="0074161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keepNext/>
              <w:spacing w:after="0" w:line="240" w:lineRule="auto"/>
              <w:jc w:val="lowKashida"/>
              <w:outlineLvl w:val="1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زبان عمومي </w:t>
            </w:r>
          </w:p>
          <w:p w:rsidR="00C473F7" w:rsidRPr="00A968BA" w:rsidRDefault="00C473F7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A968BA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زبان پيش دانشگاهي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lang w:bidi="ar-SA"/>
              </w:rPr>
              <w:t>178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3</w:t>
            </w:r>
          </w:p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3</w:t>
            </w:r>
          </w:p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221301</w:t>
            </w:r>
          </w:p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221207</w:t>
            </w:r>
          </w:p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</w:p>
        </w:tc>
      </w:tr>
      <w:tr w:rsidR="00C473F7" w:rsidRPr="00A968BA" w:rsidTr="0074161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color w:val="808080"/>
                <w:rtl/>
                <w:lang w:bidi="ar-SA"/>
              </w:rPr>
              <w:t>فن آوري اطلاعات در پرستاري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color w:val="808080"/>
                <w:lang w:bidi="ar-SA"/>
              </w:rPr>
              <w:t>179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color w:val="808080"/>
                <w:rtl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color w:val="808080"/>
                <w:rtl/>
                <w:lang w:bidi="ar-SA"/>
              </w:rPr>
              <w:t>160333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</w:p>
        </w:tc>
      </w:tr>
      <w:tr w:rsidR="00C473F7" w:rsidRPr="00A968BA" w:rsidTr="0074161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color w:val="808080"/>
                <w:rtl/>
                <w:lang w:bidi="ar-SA"/>
              </w:rPr>
              <w:t>جمع واحدها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  <w:r w:rsidRPr="00A968BA">
              <w:rPr>
                <w:rFonts w:ascii="Arial" w:eastAsia="Times New Roman" w:hAnsi="Arial" w:cs="B Nazanin"/>
                <w:b/>
                <w:bCs/>
                <w:color w:val="808080"/>
                <w:lang w:bidi="ar-SA"/>
              </w:rPr>
              <w:t>180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color w:val="808080"/>
                <w:rtl/>
                <w:lang w:bidi="ar-SA"/>
              </w:rPr>
              <w:t>5/19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F7" w:rsidRPr="00A968BA" w:rsidRDefault="00C473F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808080"/>
                <w:rtl/>
                <w:lang w:bidi="ar-SA"/>
              </w:rPr>
            </w:pPr>
          </w:p>
        </w:tc>
      </w:tr>
    </w:tbl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lowKashida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</w:rPr>
      </w:pPr>
    </w:p>
    <w:p w:rsidR="00EE0D79" w:rsidRDefault="00EE0D79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</w:rPr>
      </w:pPr>
    </w:p>
    <w:p w:rsidR="00EE0D79" w:rsidRDefault="00EE0D79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</w:rPr>
      </w:pPr>
    </w:p>
    <w:p w:rsidR="00EE0D79" w:rsidRDefault="00EE0D79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</w:rPr>
      </w:pPr>
    </w:p>
    <w:p w:rsidR="00EE0D79" w:rsidRPr="00A968BA" w:rsidRDefault="00EE0D79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7B76BD" w:rsidRPr="00A968BA" w:rsidRDefault="007B76BD" w:rsidP="00EE0D79">
      <w:pPr>
        <w:spacing w:after="0" w:line="240" w:lineRule="auto"/>
        <w:rPr>
          <w:rFonts w:cs="B Nazanin"/>
        </w:rPr>
      </w:pPr>
    </w:p>
    <w:sectPr w:rsidR="007B76BD" w:rsidRPr="00A96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1AD"/>
    <w:multiLevelType w:val="hybridMultilevel"/>
    <w:tmpl w:val="CD5CDE42"/>
    <w:lvl w:ilvl="0" w:tplc="B23C22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36A21"/>
    <w:multiLevelType w:val="hybridMultilevel"/>
    <w:tmpl w:val="79368AAE"/>
    <w:lvl w:ilvl="0" w:tplc="1C1A6D8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8F"/>
    <w:rsid w:val="001010D1"/>
    <w:rsid w:val="00137124"/>
    <w:rsid w:val="0015137E"/>
    <w:rsid w:val="00194977"/>
    <w:rsid w:val="001D066E"/>
    <w:rsid w:val="00330F20"/>
    <w:rsid w:val="003A4C04"/>
    <w:rsid w:val="00415EB0"/>
    <w:rsid w:val="004846FD"/>
    <w:rsid w:val="004B089E"/>
    <w:rsid w:val="005900DD"/>
    <w:rsid w:val="005950D4"/>
    <w:rsid w:val="00642012"/>
    <w:rsid w:val="006C02E7"/>
    <w:rsid w:val="006E0B09"/>
    <w:rsid w:val="00736A4E"/>
    <w:rsid w:val="00741617"/>
    <w:rsid w:val="00762870"/>
    <w:rsid w:val="0076292E"/>
    <w:rsid w:val="007B76BD"/>
    <w:rsid w:val="007D0E1D"/>
    <w:rsid w:val="007F0353"/>
    <w:rsid w:val="00920E10"/>
    <w:rsid w:val="00934DE5"/>
    <w:rsid w:val="00967EDC"/>
    <w:rsid w:val="009C24A3"/>
    <w:rsid w:val="00A0128F"/>
    <w:rsid w:val="00A05C52"/>
    <w:rsid w:val="00A069C9"/>
    <w:rsid w:val="00A27B71"/>
    <w:rsid w:val="00A968BA"/>
    <w:rsid w:val="00AB6983"/>
    <w:rsid w:val="00AC6C97"/>
    <w:rsid w:val="00B71BA2"/>
    <w:rsid w:val="00BB18A3"/>
    <w:rsid w:val="00BE6F0A"/>
    <w:rsid w:val="00C22AD5"/>
    <w:rsid w:val="00C32569"/>
    <w:rsid w:val="00C473F7"/>
    <w:rsid w:val="00D053F1"/>
    <w:rsid w:val="00DB1B4B"/>
    <w:rsid w:val="00DC4B6C"/>
    <w:rsid w:val="00E47393"/>
    <w:rsid w:val="00E74772"/>
    <w:rsid w:val="00E82C06"/>
    <w:rsid w:val="00EB15EA"/>
    <w:rsid w:val="00EB452A"/>
    <w:rsid w:val="00EB4FB9"/>
    <w:rsid w:val="00EE0D79"/>
    <w:rsid w:val="00F04BAF"/>
    <w:rsid w:val="00FD1931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4F309"/>
  <w15:chartTrackingRefBased/>
  <w15:docId w15:val="{D0455069-ACDE-4E23-9ACA-014B2E06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28F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A0128F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Zar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0128F"/>
    <w:pPr>
      <w:keepNext/>
      <w:spacing w:after="0" w:line="240" w:lineRule="auto"/>
      <w:jc w:val="lowKashida"/>
      <w:outlineLvl w:val="1"/>
    </w:pPr>
    <w:rPr>
      <w:rFonts w:ascii="Times New Roman" w:eastAsia="Times New Roman" w:hAnsi="Times New Roman" w:cs="Zar"/>
      <w:b/>
      <w:bCs/>
      <w:sz w:val="20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28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28F"/>
    <w:rPr>
      <w:rFonts w:ascii="Times New Roman" w:eastAsia="Times New Roman" w:hAnsi="Times New Roman" w:cs="Zar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0128F"/>
    <w:rPr>
      <w:rFonts w:ascii="Times New Roman" w:eastAsia="Times New Roman" w:hAnsi="Times New Roman" w:cs="Zar"/>
      <w:b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28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8F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28F"/>
    <w:pPr>
      <w:ind w:left="720"/>
      <w:contextualSpacing/>
    </w:pPr>
    <w:rPr>
      <w:rFonts w:ascii="Calibri" w:eastAsia="Calibri" w:hAnsi="Calibri" w:cs="Arial"/>
    </w:rPr>
  </w:style>
  <w:style w:type="paragraph" w:customStyle="1" w:styleId="Heading31">
    <w:name w:val="Heading 31"/>
    <w:basedOn w:val="Normal"/>
    <w:next w:val="Normal"/>
    <w:uiPriority w:val="9"/>
    <w:semiHidden/>
    <w:qFormat/>
    <w:rsid w:val="00A0128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character" w:customStyle="1" w:styleId="Heading3Char1">
    <w:name w:val="Heading 3 Char1"/>
    <w:basedOn w:val="DefaultParagraphFont"/>
    <w:uiPriority w:val="9"/>
    <w:semiHidden/>
    <w:rsid w:val="00A0128F"/>
    <w:rPr>
      <w:rFonts w:asciiTheme="majorHAnsi" w:eastAsiaTheme="majorEastAsia" w:hAnsiTheme="majorHAnsi" w:cstheme="majorBidi" w:hint="default"/>
      <w:b/>
      <w:bCs/>
      <w:color w:val="5B9BD5" w:themeColor="accent1"/>
    </w:rPr>
  </w:style>
  <w:style w:type="table" w:styleId="TableGrid">
    <w:name w:val="Table Grid"/>
    <w:basedOn w:val="TableNormal"/>
    <w:uiPriority w:val="39"/>
    <w:rsid w:val="00E4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EF8A-DCC4-4CB7-9C3A-382A8E29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Madineh Poordarab</dc:creator>
  <cp:keywords/>
  <dc:description/>
  <cp:lastModifiedBy>sara hadipoor</cp:lastModifiedBy>
  <cp:revision>2</cp:revision>
  <cp:lastPrinted>2022-04-04T05:22:00Z</cp:lastPrinted>
  <dcterms:created xsi:type="dcterms:W3CDTF">2022-09-18T08:04:00Z</dcterms:created>
  <dcterms:modified xsi:type="dcterms:W3CDTF">2022-09-18T08:04:00Z</dcterms:modified>
</cp:coreProperties>
</file>